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253EA0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411F07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 w:rsidR="000F22D0">
        <w:rPr>
          <w:rFonts w:ascii="Times New Roman" w:hAnsi="Times New Roman" w:cs="Times New Roman"/>
          <w:sz w:val="28"/>
          <w:szCs w:val="28"/>
        </w:rPr>
        <w:t>127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582" w:rsidRDefault="00836582" w:rsidP="008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82" w:rsidRPr="00AC3588" w:rsidRDefault="00031929" w:rsidP="00836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а также з</w:t>
      </w:r>
      <w:r w:rsidR="00836582">
        <w:rPr>
          <w:rFonts w:ascii="Times New Roman" w:hAnsi="Times New Roman" w:cs="Times New Roman"/>
          <w:sz w:val="28"/>
          <w:szCs w:val="28"/>
        </w:rPr>
        <w:t>а большой вклад в 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6D2B4E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</w:p>
    <w:p w:rsidR="001A0F04" w:rsidRPr="00836582" w:rsidRDefault="001A0F04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836582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9"/>
        <w:gridCol w:w="6237"/>
      </w:tblGrid>
      <w:tr w:rsidR="00324E8E" w:rsidRPr="00416613" w:rsidTr="00D21927">
        <w:trPr>
          <w:trHeight w:val="960"/>
        </w:trPr>
        <w:tc>
          <w:tcPr>
            <w:tcW w:w="2268" w:type="dxa"/>
          </w:tcPr>
          <w:p w:rsidR="00324E8E" w:rsidRPr="00865AA7" w:rsidRDefault="00324E8E" w:rsidP="0009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</w:t>
            </w:r>
            <w:r w:rsidR="000976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76F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0976CF" w:rsidRPr="00317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6F8">
              <w:rPr>
                <w:rFonts w:ascii="Times New Roman" w:hAnsi="Times New Roman" w:cs="Times New Roman"/>
                <w:sz w:val="28"/>
                <w:szCs w:val="28"/>
              </w:rPr>
              <w:t>Халгаевич</w:t>
            </w:r>
            <w:r w:rsidR="000976CF" w:rsidRPr="00317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09" w:type="dxa"/>
          </w:tcPr>
          <w:p w:rsidR="00324E8E" w:rsidRDefault="00324E8E" w:rsidP="0032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24E8E" w:rsidRPr="00416613" w:rsidRDefault="000976CF" w:rsidP="001D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D2192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Калмыкия «Республиканский центр медицины катастроф».</w:t>
            </w:r>
          </w:p>
          <w:p w:rsidR="00324E8E" w:rsidRPr="00416613" w:rsidRDefault="00324E8E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9F" w:rsidRDefault="00B2669F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F07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AA7" w:rsidRPr="00416613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83658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31929"/>
    <w:rsid w:val="000976CF"/>
    <w:rsid w:val="000F22D0"/>
    <w:rsid w:val="001771E0"/>
    <w:rsid w:val="001977C2"/>
    <w:rsid w:val="001A0F04"/>
    <w:rsid w:val="001D0A95"/>
    <w:rsid w:val="00253EA0"/>
    <w:rsid w:val="002B6C3E"/>
    <w:rsid w:val="002D3ECB"/>
    <w:rsid w:val="003176F8"/>
    <w:rsid w:val="00324E8E"/>
    <w:rsid w:val="00400C51"/>
    <w:rsid w:val="00411F07"/>
    <w:rsid w:val="004304C0"/>
    <w:rsid w:val="004535A1"/>
    <w:rsid w:val="00616D99"/>
    <w:rsid w:val="006C68F3"/>
    <w:rsid w:val="006D2B4E"/>
    <w:rsid w:val="007C70AD"/>
    <w:rsid w:val="007D4E0C"/>
    <w:rsid w:val="007D77B7"/>
    <w:rsid w:val="007E2FCC"/>
    <w:rsid w:val="00827634"/>
    <w:rsid w:val="00836582"/>
    <w:rsid w:val="00853C7F"/>
    <w:rsid w:val="00865AA7"/>
    <w:rsid w:val="00872921"/>
    <w:rsid w:val="008903AC"/>
    <w:rsid w:val="008C3811"/>
    <w:rsid w:val="00943F2B"/>
    <w:rsid w:val="00975B86"/>
    <w:rsid w:val="00986EEA"/>
    <w:rsid w:val="009F1005"/>
    <w:rsid w:val="00A07815"/>
    <w:rsid w:val="00A7703C"/>
    <w:rsid w:val="00B2669F"/>
    <w:rsid w:val="00B44151"/>
    <w:rsid w:val="00BE5E6D"/>
    <w:rsid w:val="00C65E8E"/>
    <w:rsid w:val="00C735AE"/>
    <w:rsid w:val="00D02388"/>
    <w:rsid w:val="00D21927"/>
    <w:rsid w:val="00D23BE5"/>
    <w:rsid w:val="00D66B26"/>
    <w:rsid w:val="00D92B16"/>
    <w:rsid w:val="00DB0A10"/>
    <w:rsid w:val="00DE0733"/>
    <w:rsid w:val="00E0440E"/>
    <w:rsid w:val="00F51C72"/>
    <w:rsid w:val="00F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2015-10-27T08:13:00Z</cp:lastPrinted>
  <dcterms:created xsi:type="dcterms:W3CDTF">2016-04-26T12:48:00Z</dcterms:created>
  <dcterms:modified xsi:type="dcterms:W3CDTF">2016-04-26T12:48:00Z</dcterms:modified>
</cp:coreProperties>
</file>